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80BCC" w14:textId="77777777" w:rsidR="00D11D68" w:rsidRDefault="00262822" w:rsidP="00262822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EF98086" w14:textId="77777777" w:rsidR="00262822" w:rsidRDefault="00262822" w:rsidP="003D12D4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Темиртау-Караганда, Казахстан </w:t>
      </w:r>
    </w:p>
    <w:p w14:paraId="44C498C7" w14:textId="77777777" w:rsidR="00262822" w:rsidRDefault="00262822" w:rsidP="003D12D4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ИВАС Теона ИВАС Кут Хуми </w:t>
      </w:r>
    </w:p>
    <w:p w14:paraId="4525ED20" w14:textId="77777777" w:rsidR="00262822" w:rsidRDefault="00262822" w:rsidP="003D12D4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14:paraId="5B06AE81" w14:textId="77777777" w:rsidR="00262822" w:rsidRDefault="00262822" w:rsidP="00262822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18.12.2024г</w:t>
      </w:r>
    </w:p>
    <w:p w14:paraId="2A616873" w14:textId="145A7F6F" w:rsidR="00262822" w:rsidRDefault="003D12D4" w:rsidP="00262822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ГП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С. ИВАС КХ.</w:t>
      </w:r>
    </w:p>
    <w:p w14:paraId="75F0D898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3B230BC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С.М</w:t>
      </w:r>
    </w:p>
    <w:p w14:paraId="56047D54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Кокорина И.В.</w:t>
      </w:r>
    </w:p>
    <w:p w14:paraId="0548E1FA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</w:t>
      </w:r>
    </w:p>
    <w:p w14:paraId="5811DADB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Демченко С.А</w:t>
      </w:r>
    </w:p>
    <w:p w14:paraId="4005F5C0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</w:t>
      </w:r>
    </w:p>
    <w:p w14:paraId="3FB199B2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Кропачева И.М.</w:t>
      </w:r>
    </w:p>
    <w:p w14:paraId="1B621E6E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Беляева Н.Ю.</w:t>
      </w:r>
    </w:p>
    <w:p w14:paraId="1E36107E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Козлов Ю.И.</w:t>
      </w:r>
    </w:p>
    <w:p w14:paraId="1B2383E6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Викентьева В.И</w:t>
      </w:r>
    </w:p>
    <w:p w14:paraId="3C87C507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Синица И.П.</w:t>
      </w:r>
    </w:p>
    <w:p w14:paraId="3F9E7968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П.Л.</w:t>
      </w:r>
    </w:p>
    <w:p w14:paraId="3DA458C8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Л.Г.</w:t>
      </w:r>
    </w:p>
    <w:p w14:paraId="64EECDDD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В.С.</w:t>
      </w:r>
    </w:p>
    <w:p w14:paraId="385C95FD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Кондратенко О.И.</w:t>
      </w:r>
    </w:p>
    <w:p w14:paraId="52F2EAAB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Гетманова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Е.Н.</w:t>
      </w:r>
    </w:p>
    <w:p w14:paraId="4C218134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Хомякова Е.Н.</w:t>
      </w:r>
    </w:p>
    <w:p w14:paraId="3C6694FD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Сударикова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</w:t>
      </w:r>
    </w:p>
    <w:p w14:paraId="466E735E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Евдокимова В.А.</w:t>
      </w:r>
    </w:p>
    <w:p w14:paraId="164CC59A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Реберг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Н.С.</w:t>
      </w:r>
    </w:p>
    <w:p w14:paraId="1A45605E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Смирнова О.А.</w:t>
      </w:r>
    </w:p>
    <w:p w14:paraId="728EAB32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Ерыкалова О.В.</w:t>
      </w:r>
    </w:p>
    <w:p w14:paraId="664A8E14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Горбунова О.И.</w:t>
      </w:r>
    </w:p>
    <w:p w14:paraId="55398B47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Печерская Г.А.</w:t>
      </w:r>
    </w:p>
    <w:p w14:paraId="1BA0FFDB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Цицвира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</w:t>
      </w:r>
    </w:p>
    <w:p w14:paraId="0A843EF7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Аврамчук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Т.А</w:t>
      </w:r>
    </w:p>
    <w:p w14:paraId="0E704B5F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26. Фурсова Т.А.</w:t>
      </w:r>
    </w:p>
    <w:p w14:paraId="0508337D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Сопронюк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В.И.</w:t>
      </w:r>
    </w:p>
    <w:p w14:paraId="26ABE9D3" w14:textId="77777777" w:rsidR="00262822" w:rsidRDefault="00262822" w:rsidP="00262822">
      <w:pPr>
        <w:rPr>
          <w:rFonts w:ascii="Times New Roman" w:hAnsi="Times New Roman" w:cs="Times New Roman"/>
          <w:color w:val="000000"/>
          <w:sz w:val="24"/>
        </w:rPr>
      </w:pPr>
    </w:p>
    <w:p w14:paraId="2C360BF6" w14:textId="77777777" w:rsidR="00262822" w:rsidRDefault="00262822" w:rsidP="0026282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0759AB5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Практика: Преображение всех Организаций, Управлений, Отделов Изначально Вышестоящего Отца в новом выражении Воли, Мудрости, Любви, Созидания, Императива и Аксиомы Изначально Вышестоящего Отца. Преображение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Наук. 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Высшей Школы Синтеза. Новое явление Цивилизации Изначально Вышестоящего Отца.</w:t>
      </w:r>
    </w:p>
    <w:p w14:paraId="4736248B" w14:textId="77777777" w:rsidR="003D12D4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Практика: Стяжание восьми Реализаций. </w:t>
      </w:r>
    </w:p>
    <w:p w14:paraId="2D5EEF9D" w14:textId="575910DB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765C5F">
        <w:rPr>
          <w:rFonts w:ascii="Times New Roman" w:hAnsi="Times New Roman" w:cs="Times New Roman"/>
          <w:color w:val="000000"/>
          <w:sz w:val="24"/>
        </w:rPr>
        <w:t>Преображение на 17</w:t>
      </w:r>
      <w:r>
        <w:rPr>
          <w:rFonts w:ascii="Times New Roman" w:hAnsi="Times New Roman" w:cs="Times New Roman"/>
          <w:color w:val="000000"/>
          <w:sz w:val="24"/>
        </w:rPr>
        <w:t>288 Ядер Синтеза Изначально Вышестоящего Отца. Новое Рождение Синтезом Изначально Вышестоящего Отца</w:t>
      </w:r>
    </w:p>
    <w:p w14:paraId="2E1B3839" w14:textId="77777777" w:rsidR="00262822" w:rsidRDefault="00262822" w:rsidP="003D12D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Обсуждение графика Новогодних стяжаний. </w:t>
      </w:r>
    </w:p>
    <w:p w14:paraId="6548A28B" w14:textId="77777777" w:rsidR="00262822" w:rsidRDefault="00262822" w:rsidP="00262822">
      <w:pPr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p w14:paraId="2E90A569" w14:textId="77777777" w:rsidR="00262822" w:rsidRPr="00262822" w:rsidRDefault="00262822" w:rsidP="00262822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Демченко Светлана</w:t>
      </w:r>
    </w:p>
    <w:sectPr w:rsidR="00262822" w:rsidRPr="00262822" w:rsidSect="0026282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22"/>
    <w:rsid w:val="00262822"/>
    <w:rsid w:val="003D12D4"/>
    <w:rsid w:val="005C2BBC"/>
    <w:rsid w:val="00765C5F"/>
    <w:rsid w:val="00D1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93FA"/>
  <w15:chartTrackingRefBased/>
  <w15:docId w15:val="{183E78B3-5EC5-4BF4-8DF6-2ED0516B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2024-12-26T11:27:00Z</dcterms:created>
  <dcterms:modified xsi:type="dcterms:W3CDTF">2024-12-26T11:27:00Z</dcterms:modified>
</cp:coreProperties>
</file>